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tblpY="696"/>
        <w:tblW w:w="0" w:type="auto"/>
        <w:tblLook w:val="04A0" w:firstRow="1" w:lastRow="0" w:firstColumn="1" w:lastColumn="0" w:noHBand="0" w:noVBand="1"/>
      </w:tblPr>
      <w:tblGrid>
        <w:gridCol w:w="1597"/>
        <w:gridCol w:w="1606"/>
        <w:gridCol w:w="1608"/>
        <w:gridCol w:w="1609"/>
        <w:gridCol w:w="1704"/>
        <w:gridCol w:w="1612"/>
        <w:gridCol w:w="1602"/>
        <w:gridCol w:w="1612"/>
      </w:tblGrid>
      <w:tr w:rsidR="00B51677" w14:paraId="770E009B" w14:textId="77777777" w:rsidTr="5123461C">
        <w:trPr>
          <w:trHeight w:val="350"/>
        </w:trPr>
        <w:tc>
          <w:tcPr>
            <w:tcW w:w="1597" w:type="dxa"/>
            <w:shd w:val="clear" w:color="auto" w:fill="D1D1D1" w:themeFill="background2" w:themeFillShade="E6"/>
          </w:tcPr>
          <w:p w14:paraId="02A456BB" w14:textId="23B09EC0" w:rsidR="00B51677" w:rsidRPr="00CF1D7B" w:rsidRDefault="00B51677" w:rsidP="003D1E90">
            <w:pPr>
              <w:jc w:val="center"/>
              <w:rPr>
                <w:b/>
                <w:bCs/>
                <w:sz w:val="28"/>
                <w:szCs w:val="28"/>
              </w:rPr>
            </w:pPr>
            <w:r w:rsidRPr="00CF1D7B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1606" w:type="dxa"/>
            <w:shd w:val="clear" w:color="auto" w:fill="D1D1D1" w:themeFill="background2" w:themeFillShade="E6"/>
          </w:tcPr>
          <w:p w14:paraId="75A001D2" w14:textId="49C6E84B" w:rsidR="00B51677" w:rsidRPr="00CF1D7B" w:rsidRDefault="00B51677" w:rsidP="003D1E90">
            <w:pPr>
              <w:jc w:val="center"/>
              <w:rPr>
                <w:b/>
                <w:bCs/>
                <w:sz w:val="28"/>
                <w:szCs w:val="28"/>
              </w:rPr>
            </w:pPr>
            <w:r w:rsidRPr="00CF1D7B">
              <w:rPr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1608" w:type="dxa"/>
            <w:shd w:val="clear" w:color="auto" w:fill="D1D1D1" w:themeFill="background2" w:themeFillShade="E6"/>
          </w:tcPr>
          <w:p w14:paraId="1672D6D8" w14:textId="6ECA5617" w:rsidR="00B51677" w:rsidRPr="00CF1D7B" w:rsidRDefault="00B51677" w:rsidP="003D1E90">
            <w:pPr>
              <w:jc w:val="center"/>
              <w:rPr>
                <w:b/>
                <w:bCs/>
                <w:sz w:val="28"/>
                <w:szCs w:val="28"/>
              </w:rPr>
            </w:pPr>
            <w:r w:rsidRPr="00CF1D7B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609" w:type="dxa"/>
            <w:shd w:val="clear" w:color="auto" w:fill="D1D1D1" w:themeFill="background2" w:themeFillShade="E6"/>
          </w:tcPr>
          <w:p w14:paraId="4EA8E91F" w14:textId="6355B02E" w:rsidR="00B51677" w:rsidRPr="00CF1D7B" w:rsidRDefault="00B51677" w:rsidP="003D1E90">
            <w:pPr>
              <w:jc w:val="center"/>
              <w:rPr>
                <w:b/>
                <w:bCs/>
                <w:sz w:val="28"/>
                <w:szCs w:val="28"/>
              </w:rPr>
            </w:pPr>
            <w:r w:rsidRPr="00CF1D7B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704" w:type="dxa"/>
            <w:shd w:val="clear" w:color="auto" w:fill="D1D1D1" w:themeFill="background2" w:themeFillShade="E6"/>
          </w:tcPr>
          <w:p w14:paraId="41041D22" w14:textId="6954D06A" w:rsidR="00B51677" w:rsidRPr="00CF1D7B" w:rsidRDefault="00B51677" w:rsidP="003D1E90">
            <w:pPr>
              <w:jc w:val="center"/>
              <w:rPr>
                <w:b/>
                <w:bCs/>
                <w:sz w:val="28"/>
                <w:szCs w:val="28"/>
              </w:rPr>
            </w:pPr>
            <w:r w:rsidRPr="00CF1D7B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612" w:type="dxa"/>
            <w:shd w:val="clear" w:color="auto" w:fill="D1D1D1" w:themeFill="background2" w:themeFillShade="E6"/>
          </w:tcPr>
          <w:p w14:paraId="55DE7725" w14:textId="75CC6E70" w:rsidR="00B51677" w:rsidRPr="00CF1D7B" w:rsidRDefault="00B51677" w:rsidP="003D1E90">
            <w:pPr>
              <w:jc w:val="center"/>
              <w:rPr>
                <w:b/>
                <w:bCs/>
                <w:sz w:val="28"/>
                <w:szCs w:val="28"/>
              </w:rPr>
            </w:pPr>
            <w:r w:rsidRPr="00CF1D7B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602" w:type="dxa"/>
            <w:shd w:val="clear" w:color="auto" w:fill="D1D1D1" w:themeFill="background2" w:themeFillShade="E6"/>
          </w:tcPr>
          <w:p w14:paraId="528D9F75" w14:textId="3EB5A929" w:rsidR="00B51677" w:rsidRPr="00CF1D7B" w:rsidRDefault="00B51677" w:rsidP="003D1E90">
            <w:pPr>
              <w:jc w:val="center"/>
              <w:rPr>
                <w:b/>
                <w:bCs/>
                <w:sz w:val="28"/>
                <w:szCs w:val="28"/>
              </w:rPr>
            </w:pPr>
            <w:r w:rsidRPr="00CF1D7B">
              <w:rPr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1612" w:type="dxa"/>
            <w:shd w:val="clear" w:color="auto" w:fill="D1D1D1" w:themeFill="background2" w:themeFillShade="E6"/>
          </w:tcPr>
          <w:p w14:paraId="1E2B1D41" w14:textId="5A276814" w:rsidR="00B51677" w:rsidRPr="00CF1D7B" w:rsidRDefault="00B51677" w:rsidP="003D1E90">
            <w:pPr>
              <w:jc w:val="center"/>
              <w:rPr>
                <w:b/>
                <w:bCs/>
                <w:sz w:val="28"/>
                <w:szCs w:val="28"/>
              </w:rPr>
            </w:pPr>
            <w:r w:rsidRPr="00CF1D7B">
              <w:rPr>
                <w:b/>
                <w:bCs/>
                <w:sz w:val="28"/>
                <w:szCs w:val="28"/>
              </w:rPr>
              <w:t>Saturday</w:t>
            </w:r>
          </w:p>
        </w:tc>
      </w:tr>
      <w:tr w:rsidR="00B51677" w14:paraId="01830459" w14:textId="77777777" w:rsidTr="5123461C">
        <w:trPr>
          <w:trHeight w:val="1250"/>
        </w:trPr>
        <w:tc>
          <w:tcPr>
            <w:tcW w:w="1597" w:type="dxa"/>
          </w:tcPr>
          <w:p w14:paraId="6F3A2AC6" w14:textId="5F898F85" w:rsidR="00B51677" w:rsidRDefault="31981346" w:rsidP="5123461C">
            <w:pPr>
              <w:rPr>
                <w:b/>
                <w:bCs/>
                <w:color w:val="FF0000"/>
              </w:rPr>
            </w:pPr>
            <w:r w:rsidRPr="00E85959">
              <w:rPr>
                <w:b/>
                <w:bCs/>
                <w:color w:val="000000" w:themeColor="text1"/>
              </w:rPr>
              <w:t>6:30-8:30</w:t>
            </w:r>
          </w:p>
        </w:tc>
        <w:tc>
          <w:tcPr>
            <w:tcW w:w="1606" w:type="dxa"/>
          </w:tcPr>
          <w:p w14:paraId="2587E07F" w14:textId="5CC06B35" w:rsidR="00B51677" w:rsidRDefault="31981346" w:rsidP="003D1E90">
            <w:r>
              <w:t>Open</w:t>
            </w:r>
            <w:r w:rsidR="00E85959">
              <w:t xml:space="preserve"> Play</w:t>
            </w:r>
          </w:p>
        </w:tc>
        <w:tc>
          <w:tcPr>
            <w:tcW w:w="1608" w:type="dxa"/>
          </w:tcPr>
          <w:p w14:paraId="68BC37A2" w14:textId="3502D69A" w:rsidR="00B51677" w:rsidRDefault="3538D56F" w:rsidP="003D1E90">
            <w:r>
              <w:t>3.5-4.0</w:t>
            </w:r>
          </w:p>
        </w:tc>
        <w:tc>
          <w:tcPr>
            <w:tcW w:w="1609" w:type="dxa"/>
          </w:tcPr>
          <w:p w14:paraId="17AF3758" w14:textId="11643F4D" w:rsidR="00B51677" w:rsidRDefault="697275C7" w:rsidP="003D1E90">
            <w:r>
              <w:t>2.0-3.0</w:t>
            </w:r>
          </w:p>
        </w:tc>
        <w:tc>
          <w:tcPr>
            <w:tcW w:w="1704" w:type="dxa"/>
          </w:tcPr>
          <w:p w14:paraId="37EAD741" w14:textId="3826204C" w:rsidR="00B51677" w:rsidRDefault="70A352E1" w:rsidP="003D1E90">
            <w:r>
              <w:t>3.5-4.0</w:t>
            </w:r>
          </w:p>
        </w:tc>
        <w:tc>
          <w:tcPr>
            <w:tcW w:w="1612" w:type="dxa"/>
          </w:tcPr>
          <w:p w14:paraId="47509980" w14:textId="6EF1286A" w:rsidR="00B51677" w:rsidRDefault="352A9C55" w:rsidP="003D1E90">
            <w:r>
              <w:t>2.0-3.0</w:t>
            </w:r>
          </w:p>
        </w:tc>
        <w:tc>
          <w:tcPr>
            <w:tcW w:w="1602" w:type="dxa"/>
          </w:tcPr>
          <w:p w14:paraId="7A1DA8E0" w14:textId="3C23B0B0" w:rsidR="00B51677" w:rsidRDefault="22FF3D6D" w:rsidP="003D1E90">
            <w:r>
              <w:t>3.5-4.0</w:t>
            </w:r>
          </w:p>
        </w:tc>
        <w:tc>
          <w:tcPr>
            <w:tcW w:w="1612" w:type="dxa"/>
          </w:tcPr>
          <w:p w14:paraId="5EE4905C" w14:textId="37F63ADB" w:rsidR="00B51677" w:rsidRDefault="0ACB53A9" w:rsidP="003D1E90">
            <w:r>
              <w:t>All Levels</w:t>
            </w:r>
          </w:p>
        </w:tc>
      </w:tr>
      <w:tr w:rsidR="00B51677" w:rsidRPr="00CF1D7B" w14:paraId="1520170B" w14:textId="77777777" w:rsidTr="5123461C">
        <w:trPr>
          <w:trHeight w:val="1340"/>
        </w:trPr>
        <w:tc>
          <w:tcPr>
            <w:tcW w:w="1597" w:type="dxa"/>
            <w:shd w:val="clear" w:color="auto" w:fill="D1D1D1" w:themeFill="background2" w:themeFillShade="E6"/>
          </w:tcPr>
          <w:p w14:paraId="3B7F24C4" w14:textId="77777777" w:rsidR="00B51677" w:rsidRDefault="00B51677" w:rsidP="003D1E90"/>
          <w:p w14:paraId="2EDAC9D1" w14:textId="5BA479C9" w:rsidR="00611A20" w:rsidRDefault="31981346" w:rsidP="5123461C">
            <w:pPr>
              <w:rPr>
                <w:b/>
                <w:bCs/>
                <w:highlight w:val="yellow"/>
              </w:rPr>
            </w:pPr>
            <w:r w:rsidRPr="5123461C">
              <w:rPr>
                <w:b/>
                <w:bCs/>
              </w:rPr>
              <w:t>8:30-10</w:t>
            </w:r>
            <w:r w:rsidR="29E2D595" w:rsidRPr="5123461C">
              <w:rPr>
                <w:b/>
                <w:bCs/>
              </w:rPr>
              <w:t>:</w:t>
            </w:r>
            <w:r w:rsidRPr="00E85959">
              <w:rPr>
                <w:b/>
                <w:bCs/>
              </w:rPr>
              <w:t>30</w:t>
            </w:r>
          </w:p>
          <w:p w14:paraId="4BB6EF90" w14:textId="77777777" w:rsidR="00611A20" w:rsidRDefault="00611A20" w:rsidP="00611A20"/>
          <w:p w14:paraId="1A4A8587" w14:textId="77777777" w:rsidR="00611A20" w:rsidRPr="00611A20" w:rsidRDefault="00611A20" w:rsidP="00611A20">
            <w:pPr>
              <w:jc w:val="center"/>
            </w:pPr>
          </w:p>
        </w:tc>
        <w:tc>
          <w:tcPr>
            <w:tcW w:w="1606" w:type="dxa"/>
            <w:shd w:val="clear" w:color="auto" w:fill="D1D1D1" w:themeFill="background2" w:themeFillShade="E6"/>
          </w:tcPr>
          <w:p w14:paraId="37F1528D" w14:textId="35F3A5AA" w:rsidR="00B51677" w:rsidRDefault="31981346" w:rsidP="003D1E90">
            <w:r>
              <w:t>Open</w:t>
            </w:r>
            <w:r w:rsidR="4CAC05E5">
              <w:t xml:space="preserve"> </w:t>
            </w:r>
            <w:r w:rsidR="00E85959">
              <w:t>Play</w:t>
            </w:r>
          </w:p>
        </w:tc>
        <w:tc>
          <w:tcPr>
            <w:tcW w:w="1608" w:type="dxa"/>
            <w:shd w:val="clear" w:color="auto" w:fill="D1D1D1" w:themeFill="background2" w:themeFillShade="E6"/>
          </w:tcPr>
          <w:p w14:paraId="3FF8CDA4" w14:textId="3586EA8D" w:rsidR="00B51677" w:rsidRDefault="6793447D" w:rsidP="003D1E90">
            <w:r>
              <w:t>2.0-3.0</w:t>
            </w:r>
          </w:p>
        </w:tc>
        <w:tc>
          <w:tcPr>
            <w:tcW w:w="1609" w:type="dxa"/>
            <w:shd w:val="clear" w:color="auto" w:fill="D1D1D1" w:themeFill="background2" w:themeFillShade="E6"/>
          </w:tcPr>
          <w:p w14:paraId="46F5E9A4" w14:textId="0329D124" w:rsidR="00B51677" w:rsidRDefault="7C8018C2" w:rsidP="003D1E90">
            <w:r>
              <w:t>3.5-4.0</w:t>
            </w:r>
          </w:p>
        </w:tc>
        <w:tc>
          <w:tcPr>
            <w:tcW w:w="1704" w:type="dxa"/>
            <w:shd w:val="clear" w:color="auto" w:fill="D1D1D1" w:themeFill="background2" w:themeFillShade="E6"/>
          </w:tcPr>
          <w:p w14:paraId="631102FB" w14:textId="5AFA4095" w:rsidR="00B51677" w:rsidRDefault="5B5B2970" w:rsidP="003D1E90">
            <w:r>
              <w:t>2.0-3.0</w:t>
            </w:r>
          </w:p>
        </w:tc>
        <w:tc>
          <w:tcPr>
            <w:tcW w:w="1612" w:type="dxa"/>
            <w:shd w:val="clear" w:color="auto" w:fill="D1D1D1" w:themeFill="background2" w:themeFillShade="E6"/>
          </w:tcPr>
          <w:p w14:paraId="1EAC3F30" w14:textId="6809804B" w:rsidR="00B51677" w:rsidRDefault="0AFAA614" w:rsidP="003D1E90">
            <w:r>
              <w:t>3.5-4.0</w:t>
            </w:r>
          </w:p>
        </w:tc>
        <w:tc>
          <w:tcPr>
            <w:tcW w:w="1602" w:type="dxa"/>
            <w:shd w:val="clear" w:color="auto" w:fill="D1D1D1" w:themeFill="background2" w:themeFillShade="E6"/>
          </w:tcPr>
          <w:p w14:paraId="5100CC69" w14:textId="4577BC4C" w:rsidR="00B51677" w:rsidRDefault="78AA437E" w:rsidP="003D1E90">
            <w:r>
              <w:t>2.0-3.0</w:t>
            </w:r>
          </w:p>
        </w:tc>
        <w:tc>
          <w:tcPr>
            <w:tcW w:w="1612" w:type="dxa"/>
            <w:shd w:val="clear" w:color="auto" w:fill="D1D1D1" w:themeFill="background2" w:themeFillShade="E6"/>
          </w:tcPr>
          <w:p w14:paraId="26AEA5EC" w14:textId="2A8DDA1B" w:rsidR="00B51677" w:rsidRDefault="00E85959" w:rsidP="003D1E90">
            <w:r>
              <w:t>Open Play</w:t>
            </w:r>
          </w:p>
        </w:tc>
      </w:tr>
      <w:tr w:rsidR="00B51677" w14:paraId="2A73CB7E" w14:textId="77777777" w:rsidTr="5123461C">
        <w:trPr>
          <w:trHeight w:val="1331"/>
        </w:trPr>
        <w:tc>
          <w:tcPr>
            <w:tcW w:w="1597" w:type="dxa"/>
          </w:tcPr>
          <w:p w14:paraId="0B20BF57" w14:textId="44D501F5" w:rsidR="00B51677" w:rsidRPr="00E85959" w:rsidRDefault="00E85959" w:rsidP="003D1E90">
            <w:pPr>
              <w:rPr>
                <w:b/>
                <w:bCs/>
              </w:rPr>
            </w:pPr>
            <w:r w:rsidRPr="00E85959">
              <w:rPr>
                <w:b/>
                <w:bCs/>
              </w:rPr>
              <w:t>10:30-9:00</w:t>
            </w:r>
          </w:p>
        </w:tc>
        <w:tc>
          <w:tcPr>
            <w:tcW w:w="1606" w:type="dxa"/>
          </w:tcPr>
          <w:p w14:paraId="025924E1" w14:textId="5973BF68" w:rsidR="00B51677" w:rsidRDefault="00E85959" w:rsidP="003D1E90">
            <w:r>
              <w:t xml:space="preserve">Open Play </w:t>
            </w:r>
          </w:p>
        </w:tc>
        <w:tc>
          <w:tcPr>
            <w:tcW w:w="1608" w:type="dxa"/>
          </w:tcPr>
          <w:p w14:paraId="30E88F06" w14:textId="456E9198" w:rsidR="00B51677" w:rsidRDefault="00E85959" w:rsidP="003D1E90">
            <w:r>
              <w:t xml:space="preserve">Open Play </w:t>
            </w:r>
          </w:p>
        </w:tc>
        <w:tc>
          <w:tcPr>
            <w:tcW w:w="1609" w:type="dxa"/>
          </w:tcPr>
          <w:p w14:paraId="64C3B75D" w14:textId="28DC259E" w:rsidR="00B51677" w:rsidRDefault="00E85959" w:rsidP="003D1E90">
            <w:r>
              <w:t>Open Play</w:t>
            </w:r>
          </w:p>
        </w:tc>
        <w:tc>
          <w:tcPr>
            <w:tcW w:w="1704" w:type="dxa"/>
          </w:tcPr>
          <w:p w14:paraId="435E67FE" w14:textId="209BF10C" w:rsidR="00B51677" w:rsidRDefault="00E85959" w:rsidP="003D1E90">
            <w:r>
              <w:t>Open Play</w:t>
            </w:r>
          </w:p>
        </w:tc>
        <w:tc>
          <w:tcPr>
            <w:tcW w:w="1612" w:type="dxa"/>
          </w:tcPr>
          <w:p w14:paraId="17C842C2" w14:textId="197B1A40" w:rsidR="00B51677" w:rsidRDefault="00E85959" w:rsidP="003D1E90">
            <w:r>
              <w:t>Open Play</w:t>
            </w:r>
          </w:p>
        </w:tc>
        <w:tc>
          <w:tcPr>
            <w:tcW w:w="1602" w:type="dxa"/>
          </w:tcPr>
          <w:p w14:paraId="78B5CAE4" w14:textId="22AAC844" w:rsidR="00B51677" w:rsidRDefault="00E85959" w:rsidP="003D1E90">
            <w:r>
              <w:t>Open Play</w:t>
            </w:r>
          </w:p>
        </w:tc>
        <w:tc>
          <w:tcPr>
            <w:tcW w:w="1612" w:type="dxa"/>
          </w:tcPr>
          <w:p w14:paraId="7135726E" w14:textId="0CD1A954" w:rsidR="00B51677" w:rsidRDefault="00E85959" w:rsidP="003D1E90">
            <w:r>
              <w:t>Open Play</w:t>
            </w:r>
          </w:p>
        </w:tc>
      </w:tr>
      <w:tr w:rsidR="00B51677" w14:paraId="01DCBFEB" w14:textId="77777777" w:rsidTr="5123461C">
        <w:trPr>
          <w:trHeight w:val="1349"/>
        </w:trPr>
        <w:tc>
          <w:tcPr>
            <w:tcW w:w="1597" w:type="dxa"/>
            <w:shd w:val="clear" w:color="auto" w:fill="D1D1D1" w:themeFill="background2" w:themeFillShade="E6"/>
          </w:tcPr>
          <w:p w14:paraId="3752590C" w14:textId="77777777" w:rsidR="00B51677" w:rsidRDefault="00B51677" w:rsidP="003D1E90"/>
        </w:tc>
        <w:tc>
          <w:tcPr>
            <w:tcW w:w="1606" w:type="dxa"/>
            <w:shd w:val="clear" w:color="auto" w:fill="D1D1D1" w:themeFill="background2" w:themeFillShade="E6"/>
          </w:tcPr>
          <w:p w14:paraId="6D2EE4A4" w14:textId="77777777" w:rsidR="00B51677" w:rsidRDefault="00B51677" w:rsidP="003D1E90"/>
        </w:tc>
        <w:tc>
          <w:tcPr>
            <w:tcW w:w="1608" w:type="dxa"/>
            <w:shd w:val="clear" w:color="auto" w:fill="D1D1D1" w:themeFill="background2" w:themeFillShade="E6"/>
          </w:tcPr>
          <w:p w14:paraId="3B066C20" w14:textId="77777777" w:rsidR="00B51677" w:rsidRDefault="00B51677" w:rsidP="003D1E90"/>
        </w:tc>
        <w:tc>
          <w:tcPr>
            <w:tcW w:w="1609" w:type="dxa"/>
            <w:shd w:val="clear" w:color="auto" w:fill="D1D1D1" w:themeFill="background2" w:themeFillShade="E6"/>
          </w:tcPr>
          <w:p w14:paraId="006EEDE8" w14:textId="77777777" w:rsidR="00B51677" w:rsidRDefault="00B51677" w:rsidP="003D1E90"/>
        </w:tc>
        <w:tc>
          <w:tcPr>
            <w:tcW w:w="1704" w:type="dxa"/>
            <w:shd w:val="clear" w:color="auto" w:fill="D1D1D1" w:themeFill="background2" w:themeFillShade="E6"/>
          </w:tcPr>
          <w:p w14:paraId="3AA98E6F" w14:textId="77777777" w:rsidR="00B51677" w:rsidRDefault="00B51677" w:rsidP="003D1E90"/>
        </w:tc>
        <w:tc>
          <w:tcPr>
            <w:tcW w:w="1612" w:type="dxa"/>
            <w:shd w:val="clear" w:color="auto" w:fill="D1D1D1" w:themeFill="background2" w:themeFillShade="E6"/>
          </w:tcPr>
          <w:p w14:paraId="15CA1829" w14:textId="77777777" w:rsidR="00B51677" w:rsidRDefault="00B51677" w:rsidP="003D1E90"/>
        </w:tc>
        <w:tc>
          <w:tcPr>
            <w:tcW w:w="1602" w:type="dxa"/>
            <w:shd w:val="clear" w:color="auto" w:fill="D1D1D1" w:themeFill="background2" w:themeFillShade="E6"/>
          </w:tcPr>
          <w:p w14:paraId="050DA80D" w14:textId="77777777" w:rsidR="00B51677" w:rsidRDefault="00B51677" w:rsidP="003D1E90"/>
        </w:tc>
        <w:tc>
          <w:tcPr>
            <w:tcW w:w="1612" w:type="dxa"/>
            <w:shd w:val="clear" w:color="auto" w:fill="D1D1D1" w:themeFill="background2" w:themeFillShade="E6"/>
          </w:tcPr>
          <w:p w14:paraId="77F4B550" w14:textId="77777777" w:rsidR="00B51677" w:rsidRDefault="00B51677" w:rsidP="003D1E90"/>
        </w:tc>
      </w:tr>
      <w:tr w:rsidR="00B51677" w14:paraId="324F4D76" w14:textId="77777777" w:rsidTr="5123461C">
        <w:trPr>
          <w:trHeight w:val="1331"/>
        </w:trPr>
        <w:tc>
          <w:tcPr>
            <w:tcW w:w="1597" w:type="dxa"/>
          </w:tcPr>
          <w:p w14:paraId="0CBB459C" w14:textId="77777777" w:rsidR="00B51677" w:rsidRDefault="00B51677" w:rsidP="003D1E90"/>
        </w:tc>
        <w:tc>
          <w:tcPr>
            <w:tcW w:w="1606" w:type="dxa"/>
          </w:tcPr>
          <w:p w14:paraId="076A1DBC" w14:textId="77777777" w:rsidR="00B51677" w:rsidRDefault="00B51677" w:rsidP="003D1E90"/>
        </w:tc>
        <w:tc>
          <w:tcPr>
            <w:tcW w:w="1608" w:type="dxa"/>
          </w:tcPr>
          <w:p w14:paraId="0D037847" w14:textId="77777777" w:rsidR="00B51677" w:rsidRDefault="00B51677" w:rsidP="003D1E90"/>
        </w:tc>
        <w:tc>
          <w:tcPr>
            <w:tcW w:w="1609" w:type="dxa"/>
          </w:tcPr>
          <w:p w14:paraId="5929EED9" w14:textId="77777777" w:rsidR="00B51677" w:rsidRDefault="00B51677" w:rsidP="003D1E90"/>
        </w:tc>
        <w:tc>
          <w:tcPr>
            <w:tcW w:w="1704" w:type="dxa"/>
          </w:tcPr>
          <w:p w14:paraId="38BCD077" w14:textId="77777777" w:rsidR="00B51677" w:rsidRDefault="00B51677" w:rsidP="003D1E90"/>
        </w:tc>
        <w:tc>
          <w:tcPr>
            <w:tcW w:w="1612" w:type="dxa"/>
          </w:tcPr>
          <w:p w14:paraId="3E964763" w14:textId="77777777" w:rsidR="00B51677" w:rsidRDefault="00B51677" w:rsidP="003D1E90"/>
        </w:tc>
        <w:tc>
          <w:tcPr>
            <w:tcW w:w="1602" w:type="dxa"/>
          </w:tcPr>
          <w:p w14:paraId="263D78DC" w14:textId="77777777" w:rsidR="00B51677" w:rsidRDefault="00B51677" w:rsidP="003D1E90"/>
        </w:tc>
        <w:tc>
          <w:tcPr>
            <w:tcW w:w="1612" w:type="dxa"/>
          </w:tcPr>
          <w:p w14:paraId="1F5245DF" w14:textId="77777777" w:rsidR="00B51677" w:rsidRDefault="00B51677" w:rsidP="003D1E90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3D1E90" w14:paraId="24434FD0" w14:textId="77777777" w:rsidTr="5FD691CF">
        <w:tc>
          <w:tcPr>
            <w:tcW w:w="12950" w:type="dxa"/>
          </w:tcPr>
          <w:p w14:paraId="6385EF89" w14:textId="029573CE" w:rsidR="003D1E90" w:rsidRPr="003D1E90" w:rsidRDefault="00611A20" w:rsidP="5FD691CF">
            <w:pPr>
              <w:rPr>
                <w:b/>
                <w:bCs/>
                <w:color w:val="FF0000"/>
                <w:sz w:val="28"/>
                <w:szCs w:val="28"/>
              </w:rPr>
            </w:pPr>
            <w:r w:rsidRPr="5FD691CF">
              <w:rPr>
                <w:b/>
                <w:bCs/>
                <w:sz w:val="28"/>
                <w:szCs w:val="28"/>
              </w:rPr>
              <w:t>Starting</w:t>
            </w:r>
            <w:r w:rsidR="003D1E90" w:rsidRPr="5FD691CF">
              <w:rPr>
                <w:b/>
                <w:bCs/>
                <w:sz w:val="28"/>
                <w:szCs w:val="28"/>
              </w:rPr>
              <w:t xml:space="preserve"> </w:t>
            </w:r>
            <w:r w:rsidRPr="5FD691CF">
              <w:rPr>
                <w:b/>
                <w:bCs/>
                <w:sz w:val="28"/>
                <w:szCs w:val="28"/>
              </w:rPr>
              <w:t xml:space="preserve">  </w:t>
            </w:r>
            <w:r w:rsidRPr="5FD691CF">
              <w:rPr>
                <w:b/>
                <w:bCs/>
                <w:color w:val="FF0000"/>
                <w:sz w:val="28"/>
                <w:szCs w:val="28"/>
              </w:rPr>
              <w:t>Monday</w:t>
            </w:r>
            <w:r w:rsidR="00E85959">
              <w:rPr>
                <w:b/>
                <w:bCs/>
                <w:color w:val="FF0000"/>
                <w:sz w:val="28"/>
                <w:szCs w:val="28"/>
              </w:rPr>
              <w:t xml:space="preserve">, </w:t>
            </w:r>
            <w:r w:rsidR="32E5E763" w:rsidRPr="5FD691CF">
              <w:rPr>
                <w:b/>
                <w:bCs/>
                <w:color w:val="FF0000"/>
                <w:sz w:val="28"/>
                <w:szCs w:val="28"/>
              </w:rPr>
              <w:t>May 5</w:t>
            </w:r>
            <w:r w:rsidR="00E85959">
              <w:rPr>
                <w:b/>
                <w:bCs/>
                <w:color w:val="FF0000"/>
                <w:sz w:val="28"/>
                <w:szCs w:val="28"/>
              </w:rPr>
              <w:t>, 2025</w:t>
            </w:r>
          </w:p>
        </w:tc>
      </w:tr>
    </w:tbl>
    <w:p w14:paraId="7A8C49C9" w14:textId="72AF351E" w:rsidR="00214C05" w:rsidRDefault="00214C05" w:rsidP="003D1E90"/>
    <w:sectPr w:rsidR="00214C05" w:rsidSect="00F36AD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8096E" w14:textId="77777777" w:rsidR="00F36AD9" w:rsidRDefault="00F36AD9" w:rsidP="003D1E90">
      <w:pPr>
        <w:spacing w:after="0" w:line="240" w:lineRule="auto"/>
      </w:pPr>
      <w:r>
        <w:separator/>
      </w:r>
    </w:p>
  </w:endnote>
  <w:endnote w:type="continuationSeparator" w:id="0">
    <w:p w14:paraId="2ADC0923" w14:textId="77777777" w:rsidR="00F36AD9" w:rsidRDefault="00F36AD9" w:rsidP="003D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2504771" w14:paraId="630D6E4B" w14:textId="77777777" w:rsidTr="72504771">
      <w:trPr>
        <w:trHeight w:val="300"/>
      </w:trPr>
      <w:tc>
        <w:tcPr>
          <w:tcW w:w="4320" w:type="dxa"/>
        </w:tcPr>
        <w:p w14:paraId="78B0C568" w14:textId="14E0651F" w:rsidR="72504771" w:rsidRDefault="72504771" w:rsidP="72504771">
          <w:pPr>
            <w:pStyle w:val="Header"/>
            <w:ind w:left="-115"/>
          </w:pPr>
        </w:p>
      </w:tc>
      <w:tc>
        <w:tcPr>
          <w:tcW w:w="4320" w:type="dxa"/>
        </w:tcPr>
        <w:p w14:paraId="219D10FB" w14:textId="2579909A" w:rsidR="72504771" w:rsidRDefault="72504771" w:rsidP="72504771">
          <w:pPr>
            <w:pStyle w:val="Header"/>
            <w:jc w:val="center"/>
          </w:pPr>
        </w:p>
      </w:tc>
      <w:tc>
        <w:tcPr>
          <w:tcW w:w="4320" w:type="dxa"/>
        </w:tcPr>
        <w:p w14:paraId="634F6AA6" w14:textId="4E100971" w:rsidR="72504771" w:rsidRDefault="72504771" w:rsidP="72504771">
          <w:pPr>
            <w:pStyle w:val="Header"/>
            <w:ind w:right="-115"/>
            <w:jc w:val="right"/>
          </w:pPr>
        </w:p>
      </w:tc>
    </w:tr>
  </w:tbl>
  <w:p w14:paraId="55E3607D" w14:textId="4E4D457E" w:rsidR="72504771" w:rsidRDefault="72504771" w:rsidP="72504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39FEF" w14:textId="77777777" w:rsidR="00F36AD9" w:rsidRDefault="00F36AD9" w:rsidP="003D1E90">
      <w:pPr>
        <w:spacing w:after="0" w:line="240" w:lineRule="auto"/>
      </w:pPr>
      <w:r>
        <w:separator/>
      </w:r>
    </w:p>
  </w:footnote>
  <w:footnote w:type="continuationSeparator" w:id="0">
    <w:p w14:paraId="2089BA03" w14:textId="77777777" w:rsidR="00F36AD9" w:rsidRDefault="00F36AD9" w:rsidP="003D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2504771" w14:paraId="7417C982" w14:textId="77777777" w:rsidTr="72504771">
      <w:trPr>
        <w:trHeight w:val="300"/>
      </w:trPr>
      <w:tc>
        <w:tcPr>
          <w:tcW w:w="4320" w:type="dxa"/>
        </w:tcPr>
        <w:p w14:paraId="5B85CBEC" w14:textId="26D2C313" w:rsidR="72504771" w:rsidRDefault="72504771" w:rsidP="72504771">
          <w:pPr>
            <w:pStyle w:val="Header"/>
            <w:ind w:left="-115"/>
          </w:pPr>
        </w:p>
      </w:tc>
      <w:tc>
        <w:tcPr>
          <w:tcW w:w="4320" w:type="dxa"/>
        </w:tcPr>
        <w:p w14:paraId="61E2B80A" w14:textId="2EB2901A" w:rsidR="72504771" w:rsidRDefault="72504771" w:rsidP="72504771">
          <w:pPr>
            <w:pStyle w:val="Header"/>
            <w:jc w:val="center"/>
          </w:pPr>
        </w:p>
      </w:tc>
      <w:tc>
        <w:tcPr>
          <w:tcW w:w="4320" w:type="dxa"/>
        </w:tcPr>
        <w:p w14:paraId="2E92436C" w14:textId="08F10621" w:rsidR="72504771" w:rsidRDefault="72504771" w:rsidP="72504771">
          <w:pPr>
            <w:pStyle w:val="Header"/>
            <w:ind w:right="-115"/>
            <w:jc w:val="right"/>
          </w:pPr>
        </w:p>
      </w:tc>
    </w:tr>
  </w:tbl>
  <w:p w14:paraId="14224127" w14:textId="69C763CB" w:rsidR="72504771" w:rsidRDefault="72504771" w:rsidP="725047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77"/>
    <w:rsid w:val="0002C831"/>
    <w:rsid w:val="00214C05"/>
    <w:rsid w:val="003D1E90"/>
    <w:rsid w:val="00611A20"/>
    <w:rsid w:val="007C1817"/>
    <w:rsid w:val="008756C4"/>
    <w:rsid w:val="00B51677"/>
    <w:rsid w:val="00BF182D"/>
    <w:rsid w:val="00C2253A"/>
    <w:rsid w:val="00CF1D7B"/>
    <w:rsid w:val="00E85959"/>
    <w:rsid w:val="00F36AD9"/>
    <w:rsid w:val="09AB3E0E"/>
    <w:rsid w:val="0ACB53A9"/>
    <w:rsid w:val="0AFAA614"/>
    <w:rsid w:val="0C6576C6"/>
    <w:rsid w:val="1F6F6D91"/>
    <w:rsid w:val="22819E8C"/>
    <w:rsid w:val="22FF3D6D"/>
    <w:rsid w:val="2429B657"/>
    <w:rsid w:val="29E2D595"/>
    <w:rsid w:val="2FD89BF3"/>
    <w:rsid w:val="31981346"/>
    <w:rsid w:val="32E5E763"/>
    <w:rsid w:val="3397CCB3"/>
    <w:rsid w:val="342718F4"/>
    <w:rsid w:val="352A9C55"/>
    <w:rsid w:val="3538D56F"/>
    <w:rsid w:val="3FF3851A"/>
    <w:rsid w:val="4CAC05E5"/>
    <w:rsid w:val="4E3D1C5B"/>
    <w:rsid w:val="4FCB3DBA"/>
    <w:rsid w:val="5123461C"/>
    <w:rsid w:val="5B5B2970"/>
    <w:rsid w:val="5EEA12BC"/>
    <w:rsid w:val="5FD691CF"/>
    <w:rsid w:val="6793447D"/>
    <w:rsid w:val="67F460EF"/>
    <w:rsid w:val="697275C7"/>
    <w:rsid w:val="6CAD161E"/>
    <w:rsid w:val="70A352E1"/>
    <w:rsid w:val="72504771"/>
    <w:rsid w:val="78AA437E"/>
    <w:rsid w:val="7C80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74EB"/>
  <w15:chartTrackingRefBased/>
  <w15:docId w15:val="{39017240-0829-4059-AA50-C05E667E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6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6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6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6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6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6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6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6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6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6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6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6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6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6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6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6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6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6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6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6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6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6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5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E90"/>
  </w:style>
  <w:style w:type="paragraph" w:styleId="Footer">
    <w:name w:val="footer"/>
    <w:basedOn w:val="Normal"/>
    <w:link w:val="FooterChar"/>
    <w:uiPriority w:val="99"/>
    <w:unhideWhenUsed/>
    <w:rsid w:val="003D1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Robertha Bird</dc:creator>
  <cp:keywords/>
  <dc:description/>
  <cp:lastModifiedBy>Mission Royale</cp:lastModifiedBy>
  <cp:revision>2</cp:revision>
  <dcterms:created xsi:type="dcterms:W3CDTF">2025-04-23T14:45:00Z</dcterms:created>
  <dcterms:modified xsi:type="dcterms:W3CDTF">2025-04-23T14:45:00Z</dcterms:modified>
</cp:coreProperties>
</file>